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794D" w14:textId="23A34B8C" w:rsidR="00575A8E" w:rsidRPr="00575A8E" w:rsidRDefault="00575A8E" w:rsidP="00575A8E">
      <w:pPr>
        <w:jc w:val="both"/>
        <w:rPr>
          <w:noProof/>
          <w:sz w:val="24"/>
          <w:szCs w:val="24"/>
        </w:rPr>
      </w:pPr>
      <w:r w:rsidRPr="00575A8E">
        <w:rPr>
          <w:noProof/>
          <w:sz w:val="24"/>
          <w:szCs w:val="24"/>
        </w:rPr>
        <w:t xml:space="preserve">12.12.2023 – OIR PECU VEST – Organismul Intermediar Regional pentru Programe Europene Capital Uman Regiunea Vest – Anunță finalizarea procedurii de atribuire a contractului de inchiriere a unui spaţiu cu destinatie de sediu „Închiriere imobil (cladire existenta si terenul aferent) necesar functionarii ORGANISMULUI INTERMEDIAR REGIONAL PENTRU PROGRAME EUROPENE CAPITAL UMAN – REGIUNEA VEST in perioada 2024 - 2029”, demarata la data de 17.11.2023 prin publicarea invitației de participare pe site-ul </w:t>
      </w:r>
      <w:hyperlink r:id="rId5" w:history="1">
        <w:r w:rsidRPr="00575A8E">
          <w:rPr>
            <w:noProof/>
            <w:sz w:val="24"/>
            <w:szCs w:val="24"/>
          </w:rPr>
          <w:t>www.oirposdru-vest.ro</w:t>
        </w:r>
      </w:hyperlink>
      <w:r w:rsidRPr="00575A8E">
        <w:rPr>
          <w:noProof/>
          <w:sz w:val="24"/>
          <w:szCs w:val="24"/>
        </w:rPr>
        <w:t xml:space="preserve">. </w:t>
      </w:r>
    </w:p>
    <w:p w14:paraId="5E9DB54B" w14:textId="21543C34" w:rsidR="00575A8E" w:rsidRPr="00575A8E" w:rsidRDefault="00575A8E" w:rsidP="00575A8E">
      <w:pPr>
        <w:pStyle w:val="NoSpacing"/>
        <w:jc w:val="both"/>
        <w:rPr>
          <w:rFonts w:asciiTheme="minorHAnsi" w:eastAsiaTheme="minorHAnsi" w:hAnsiTheme="minorHAnsi" w:cstheme="minorBidi"/>
          <w:noProof/>
          <w:kern w:val="2"/>
          <w:lang w:val="ro-RO"/>
          <w14:ligatures w14:val="standardContextual"/>
        </w:rPr>
      </w:pPr>
      <w:r w:rsidRPr="00575A8E">
        <w:rPr>
          <w:rFonts w:asciiTheme="minorHAnsi" w:eastAsiaTheme="minorHAnsi" w:hAnsiTheme="minorHAnsi" w:cstheme="minorBidi"/>
          <w:noProof/>
          <w:kern w:val="2"/>
          <w:lang w:val="ro-RO"/>
          <w14:ligatures w14:val="standardContextual"/>
        </w:rPr>
        <w:t>Contractul de închiriere a unui imobil cu destinația de sediu pentru Organismul Intermediar Regional pentru Programe Europene Capital Uman Regiunea Vest a fost atribuit ofertantului UNITED BUSINESS CENTER 1 TIMISOARA SRL, valoarea totală a contractului de achiziție publică este de 8.845.200,00 lei fără TVA, pentr</w:t>
      </w:r>
      <w:r w:rsidR="00AC41E7">
        <w:rPr>
          <w:rFonts w:asciiTheme="minorHAnsi" w:eastAsiaTheme="minorHAnsi" w:hAnsiTheme="minorHAnsi" w:cstheme="minorBidi"/>
          <w:noProof/>
          <w:kern w:val="2"/>
          <w:lang w:val="ro-RO"/>
          <w14:ligatures w14:val="standardContextual"/>
        </w:rPr>
        <w:t>u</w:t>
      </w:r>
      <w:r w:rsidRPr="00575A8E">
        <w:rPr>
          <w:rFonts w:asciiTheme="minorHAnsi" w:eastAsiaTheme="minorHAnsi" w:hAnsiTheme="minorHAnsi" w:cstheme="minorBidi"/>
          <w:noProof/>
          <w:kern w:val="2"/>
          <w:lang w:val="ro-RO"/>
          <w14:ligatures w14:val="standardContextual"/>
        </w:rPr>
        <w:t xml:space="preserve"> o durată de 72 de luni.</w:t>
      </w:r>
    </w:p>
    <w:p w14:paraId="1FCFD0C0" w14:textId="6340EF76" w:rsidR="00575A8E" w:rsidRPr="00575A8E" w:rsidRDefault="00575A8E" w:rsidP="00575A8E">
      <w:pPr>
        <w:jc w:val="both"/>
        <w:rPr>
          <w:noProof/>
        </w:rPr>
      </w:pPr>
    </w:p>
    <w:p w14:paraId="17A55717" w14:textId="77777777" w:rsidR="00575A8E" w:rsidRPr="003D5FFD" w:rsidRDefault="00575A8E" w:rsidP="00575A8E">
      <w:pPr>
        <w:jc w:val="both"/>
        <w:rPr>
          <w:rFonts w:cs="Arial"/>
          <w:sz w:val="20"/>
          <w:szCs w:val="20"/>
        </w:rPr>
      </w:pPr>
    </w:p>
    <w:p w14:paraId="3263EB48" w14:textId="77777777" w:rsidR="00575A8E" w:rsidRDefault="00575A8E">
      <w:pPr>
        <w:rPr>
          <w:noProof/>
        </w:rPr>
      </w:pPr>
    </w:p>
    <w:sectPr w:rsidR="00575A8E" w:rsidSect="0033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240"/>
    <w:multiLevelType w:val="hybridMultilevel"/>
    <w:tmpl w:val="7A1299B4"/>
    <w:lvl w:ilvl="0" w:tplc="CF742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D195B"/>
    <w:multiLevelType w:val="multilevel"/>
    <w:tmpl w:val="CCF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672658">
    <w:abstractNumId w:val="1"/>
  </w:num>
  <w:num w:numId="2" w16cid:durableId="114677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BF"/>
    <w:rsid w:val="001C74BF"/>
    <w:rsid w:val="002A2632"/>
    <w:rsid w:val="0033399A"/>
    <w:rsid w:val="00481D7B"/>
    <w:rsid w:val="00575A8E"/>
    <w:rsid w:val="00AC41E7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C820"/>
  <w15:chartTrackingRefBased/>
  <w15:docId w15:val="{2D5D9254-4A1B-4BE0-9B93-28CA1D5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A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aulea1">
    <w:name w:val="Saulea 1"/>
    <w:basedOn w:val="Normal"/>
    <w:rsid w:val="00575A8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75A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5A8E"/>
    <w:pPr>
      <w:spacing w:after="0" w:line="240" w:lineRule="auto"/>
    </w:pPr>
    <w:rPr>
      <w:rFonts w:ascii="Times New Roman" w:eastAsia="Times New Roman" w:hAnsi="Times New Roman" w:cs="Courier New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rposdru-ve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Vladu</dc:creator>
  <cp:keywords/>
  <dc:description/>
  <cp:lastModifiedBy>Daniela Fodor</cp:lastModifiedBy>
  <cp:revision>4</cp:revision>
  <cp:lastPrinted>2023-12-11T13:10:00Z</cp:lastPrinted>
  <dcterms:created xsi:type="dcterms:W3CDTF">2023-12-11T13:02:00Z</dcterms:created>
  <dcterms:modified xsi:type="dcterms:W3CDTF">2023-12-11T13:20:00Z</dcterms:modified>
</cp:coreProperties>
</file>