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5136F" w14:textId="718953B4" w:rsidR="00970AD8" w:rsidRPr="00A4170A" w:rsidRDefault="00A4170A" w:rsidP="00A4170A">
      <w:pPr>
        <w:spacing w:before="100" w:beforeAutospacing="1" w:after="225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70A">
        <w:rPr>
          <w:rFonts w:ascii="Times New Roman" w:eastAsia="Times New Roman" w:hAnsi="Times New Roman" w:cs="Times New Roman"/>
          <w:b/>
          <w:sz w:val="24"/>
          <w:szCs w:val="24"/>
        </w:rPr>
        <w:t xml:space="preserve">27.04.2020                                           </w:t>
      </w:r>
      <w:r w:rsidR="00970AD8" w:rsidRPr="00A4170A">
        <w:rPr>
          <w:rFonts w:ascii="Times New Roman" w:eastAsia="Times New Roman" w:hAnsi="Times New Roman" w:cs="Times New Roman"/>
          <w:b/>
          <w:sz w:val="24"/>
          <w:szCs w:val="24"/>
        </w:rPr>
        <w:t>ANUNT</w:t>
      </w:r>
    </w:p>
    <w:p w14:paraId="24F73A54" w14:textId="77777777" w:rsidR="00097169" w:rsidRDefault="0004544E" w:rsidP="0009716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>OIR POSDRU Regiun</w:t>
      </w:r>
      <w:r w:rsidR="00970AD8"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ea Vest </w:t>
      </w:r>
      <w:proofErr w:type="spellStart"/>
      <w:r w:rsidR="00970AD8" w:rsidRPr="00361E9D">
        <w:rPr>
          <w:rFonts w:ascii="Times New Roman" w:eastAsia="Times New Roman" w:hAnsi="Times New Roman" w:cs="Times New Roman"/>
          <w:bCs/>
          <w:sz w:val="24"/>
          <w:szCs w:val="24"/>
        </w:rPr>
        <w:t>implementează</w:t>
      </w:r>
      <w:proofErr w:type="spellEnd"/>
      <w:r w:rsidR="00970AD8"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AD8" w:rsidRPr="00361E9D">
        <w:rPr>
          <w:rFonts w:ascii="Times New Roman" w:eastAsia="Times New Roman" w:hAnsi="Times New Roman" w:cs="Times New Roman"/>
          <w:bCs/>
          <w:sz w:val="24"/>
          <w:szCs w:val="24"/>
        </w:rPr>
        <w:t>proiectul</w:t>
      </w:r>
      <w:proofErr w:type="spellEnd"/>
      <w:r w:rsidR="00970AD8"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>titlul</w:t>
      </w:r>
      <w:proofErr w:type="spellEnd"/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4544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„</w:t>
      </w:r>
      <w:proofErr w:type="spellStart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Sprijin</w:t>
      </w:r>
      <w:proofErr w:type="spellEnd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pentru OIR POSDRU Regiunea Vest, </w:t>
      </w:r>
      <w:proofErr w:type="spellStart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prin</w:t>
      </w:r>
      <w:proofErr w:type="spellEnd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achizitionare</w:t>
      </w:r>
      <w:proofErr w:type="spellEnd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calculatoare</w:t>
      </w:r>
      <w:proofErr w:type="spellEnd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si </w:t>
      </w:r>
      <w:proofErr w:type="spellStart"/>
      <w:r w:rsidR="00970AD8" w:rsidRPr="00361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laptopuri</w:t>
      </w:r>
      <w:proofErr w:type="spellEnd"/>
      <w:r w:rsidRPr="0004544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”, </w:t>
      </w:r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 xml:space="preserve">cod </w:t>
      </w:r>
      <w:proofErr w:type="spellStart"/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>MySMIS</w:t>
      </w:r>
      <w:proofErr w:type="spellEnd"/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 xml:space="preserve"> 13</w:t>
      </w:r>
      <w:r w:rsidR="00970AD8" w:rsidRPr="00361E9D">
        <w:rPr>
          <w:rFonts w:ascii="Times New Roman" w:eastAsia="Times New Roman" w:hAnsi="Times New Roman" w:cs="Times New Roman"/>
          <w:bCs/>
          <w:sz w:val="24"/>
          <w:szCs w:val="24"/>
        </w:rPr>
        <w:t>6695</w:t>
      </w:r>
      <w:r w:rsidRPr="0004544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, cu o valoare </w:t>
      </w:r>
      <w:proofErr w:type="gramStart"/>
      <w:r w:rsidRPr="0004544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proofErr w:type="gramEnd"/>
      <w:r w:rsidRPr="0004544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asistenței financiare nerambursabile în valoare de </w:t>
      </w:r>
      <w:r w:rsidR="009962D0">
        <w:rPr>
          <w:rFonts w:ascii="Times New Roman" w:eastAsia="Times New Roman" w:hAnsi="Times New Roman" w:cs="Times New Roman"/>
          <w:bCs/>
          <w:sz w:val="24"/>
          <w:szCs w:val="24"/>
        </w:rPr>
        <w:t xml:space="preserve">430.577,75 </w:t>
      </w:r>
      <w:r w:rsidRPr="0004544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lei</w:t>
      </w:r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B857A6A" w14:textId="77777777" w:rsidR="00D36C3A" w:rsidRDefault="00361E9D" w:rsidP="00D36C3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>Proiectul</w:t>
      </w:r>
      <w:proofErr w:type="spellEnd"/>
      <w:r w:rsidR="0009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proofErr w:type="spellEnd"/>
      <w:proofErr w:type="gramEnd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>implementat</w:t>
      </w:r>
      <w:proofErr w:type="spellEnd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POCU, </w:t>
      </w:r>
      <w:proofErr w:type="spellStart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>Axa</w:t>
      </w:r>
      <w:proofErr w:type="spellEnd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>Prioritara</w:t>
      </w:r>
      <w:proofErr w:type="spellEnd"/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7169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proofErr w:type="spellStart"/>
      <w:r w:rsidR="00097169">
        <w:rPr>
          <w:rFonts w:ascii="Times New Roman" w:eastAsia="Times New Roman" w:hAnsi="Times New Roman" w:cs="Times New Roman"/>
          <w:bCs/>
          <w:sz w:val="24"/>
          <w:szCs w:val="24"/>
        </w:rPr>
        <w:t>Asistenta</w:t>
      </w:r>
      <w:proofErr w:type="spellEnd"/>
      <w:r w:rsidR="0009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Tehnica. </w:t>
      </w:r>
    </w:p>
    <w:p w14:paraId="0AB5FC71" w14:textId="77777777" w:rsidR="00D36C3A" w:rsidRDefault="00D36C3A" w:rsidP="00D36C3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A23CEB" w14:textId="77777777" w:rsidR="00D36C3A" w:rsidRDefault="0004544E" w:rsidP="00D36C3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general</w:t>
      </w:r>
      <w:r w:rsidRPr="0004544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sprijinirea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OIRPOSDRU Regiunea Vest in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gestionarea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eficienta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si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eficace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proiectelor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finantate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prin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Programul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Operational Capital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Uman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2014-2020, in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cadrul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axelor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prioritare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delegate, cu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respectarea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principiilor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managementului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eficient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transparentei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parteneriatului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si in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conformitate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legislatia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nationala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 xml:space="preserve"> si </w:t>
      </w:r>
      <w:proofErr w:type="spellStart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comunitara</w:t>
      </w:r>
      <w:proofErr w:type="spellEnd"/>
      <w:r w:rsidR="00A53CF6" w:rsidRPr="00A53CF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507A9E3" w14:textId="77777777" w:rsidR="00D36C3A" w:rsidRDefault="00D36C3A" w:rsidP="00D36C3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20D2AE1" w14:textId="77777777" w:rsidR="006E7B34" w:rsidRDefault="0004544E" w:rsidP="00D36C3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specific:</w:t>
      </w:r>
      <w:r w:rsidRPr="0004544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Consolidarea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capacitatii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OIRPOSDRU Regiunea Vest </w:t>
      </w:r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de a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gestiona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implementa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eficient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POCU 2014-2020</w:t>
      </w:r>
      <w:r w:rsidR="006E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sprijinului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logistic -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echipa</w:t>
      </w:r>
      <w:r w:rsidR="006E7B34">
        <w:rPr>
          <w:rFonts w:ascii="Times New Roman" w:eastAsia="Times New Roman" w:hAnsi="Times New Roman" w:cs="Times New Roman"/>
          <w:sz w:val="24"/>
          <w:szCs w:val="24"/>
        </w:rPr>
        <w:t>mente</w:t>
      </w:r>
      <w:proofErr w:type="spellEnd"/>
      <w:r w:rsidR="006E7B34">
        <w:rPr>
          <w:rFonts w:ascii="Times New Roman" w:eastAsia="Times New Roman" w:hAnsi="Times New Roman" w:cs="Times New Roman"/>
          <w:sz w:val="24"/>
          <w:szCs w:val="24"/>
        </w:rPr>
        <w:t xml:space="preserve"> IT a </w:t>
      </w:r>
      <w:proofErr w:type="spellStart"/>
      <w:r w:rsidR="006E7B34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="006E7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indeplinirii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conditii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optime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atributiilor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decurg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>delegare</w:t>
      </w:r>
      <w:proofErr w:type="spellEnd"/>
      <w:r w:rsidR="006E7B34" w:rsidRPr="006E7B34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E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34">
        <w:rPr>
          <w:rFonts w:ascii="Times New Roman" w:eastAsia="Times New Roman" w:hAnsi="Times New Roman" w:cs="Times New Roman"/>
          <w:sz w:val="24"/>
          <w:szCs w:val="24"/>
        </w:rPr>
        <w:t>functii</w:t>
      </w:r>
      <w:proofErr w:type="spellEnd"/>
      <w:r w:rsidR="006E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2DA2C" w14:textId="77777777" w:rsidR="00D36C3A" w:rsidRDefault="00D36C3A" w:rsidP="00D36C3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E89B0F" w14:textId="77777777" w:rsidR="0004544E" w:rsidRPr="0004544E" w:rsidRDefault="0004544E" w:rsidP="00D36C3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Rezultat</w:t>
      </w:r>
      <w:proofErr w:type="spellEnd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anticipat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915674" w14:textId="77777777" w:rsidR="00A401B0" w:rsidRPr="00A401B0" w:rsidRDefault="00A401B0" w:rsidP="00D36C3A">
      <w:pPr>
        <w:pStyle w:val="ListParagraph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B0">
        <w:rPr>
          <w:rFonts w:ascii="Times New Roman" w:eastAsia="Times New Roman" w:hAnsi="Times New Roman" w:cs="Times New Roman"/>
          <w:sz w:val="24"/>
          <w:szCs w:val="24"/>
        </w:rPr>
        <w:t xml:space="preserve">47 de </w:t>
      </w:r>
      <w:proofErr w:type="spellStart"/>
      <w:r w:rsidRPr="00A401B0">
        <w:rPr>
          <w:rFonts w:ascii="Times New Roman" w:eastAsia="Times New Roman" w:hAnsi="Times New Roman" w:cs="Times New Roman"/>
          <w:sz w:val="24"/>
          <w:szCs w:val="24"/>
        </w:rPr>
        <w:t>calculatoare</w:t>
      </w:r>
      <w:proofErr w:type="spellEnd"/>
      <w:r w:rsidRPr="00A401B0">
        <w:rPr>
          <w:rFonts w:ascii="Times New Roman" w:eastAsia="Times New Roman" w:hAnsi="Times New Roman" w:cs="Times New Roman"/>
          <w:sz w:val="24"/>
          <w:szCs w:val="24"/>
        </w:rPr>
        <w:t xml:space="preserve"> desktop </w:t>
      </w:r>
      <w:proofErr w:type="spellStart"/>
      <w:r w:rsidRPr="00A401B0">
        <w:rPr>
          <w:rFonts w:ascii="Times New Roman" w:eastAsia="Times New Roman" w:hAnsi="Times New Roman" w:cs="Times New Roman"/>
          <w:sz w:val="24"/>
          <w:szCs w:val="24"/>
        </w:rPr>
        <w:t>achizitionate</w:t>
      </w:r>
      <w:proofErr w:type="spellEnd"/>
    </w:p>
    <w:p w14:paraId="37AE8F56" w14:textId="77777777" w:rsidR="00A401B0" w:rsidRPr="00A401B0" w:rsidRDefault="00A401B0" w:rsidP="00D36C3A">
      <w:pPr>
        <w:pStyle w:val="ListParagraph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B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A401B0">
        <w:rPr>
          <w:rFonts w:ascii="Times New Roman" w:eastAsia="Times New Roman" w:hAnsi="Times New Roman" w:cs="Times New Roman"/>
          <w:sz w:val="24"/>
          <w:szCs w:val="24"/>
        </w:rPr>
        <w:t>laptopuri</w:t>
      </w:r>
      <w:proofErr w:type="spellEnd"/>
      <w:r w:rsidRPr="00A4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1B0">
        <w:rPr>
          <w:rFonts w:ascii="Times New Roman" w:eastAsia="Times New Roman" w:hAnsi="Times New Roman" w:cs="Times New Roman"/>
          <w:sz w:val="24"/>
          <w:szCs w:val="24"/>
        </w:rPr>
        <w:t>achizitionate</w:t>
      </w:r>
      <w:proofErr w:type="spellEnd"/>
      <w:r w:rsidRPr="00A40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EBD9EFF" w14:textId="77777777" w:rsidR="0004544E" w:rsidRPr="00A401B0" w:rsidRDefault="0004544E" w:rsidP="00D36C3A">
      <w:pPr>
        <w:spacing w:before="100" w:beforeAutospacing="1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01B0">
        <w:rPr>
          <w:rFonts w:ascii="Times New Roman" w:eastAsia="Times New Roman" w:hAnsi="Times New Roman" w:cs="Times New Roman"/>
          <w:b/>
          <w:bCs/>
          <w:sz w:val="24"/>
          <w:szCs w:val="24"/>
        </w:rPr>
        <w:t>Buget</w:t>
      </w:r>
      <w:proofErr w:type="spellEnd"/>
      <w:r w:rsidRPr="00A401B0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A401B0">
        <w:rPr>
          <w:rFonts w:ascii="Times New Roman" w:eastAsia="Times New Roman" w:hAnsi="Times New Roman" w:cs="Times New Roman"/>
          <w:sz w:val="24"/>
          <w:szCs w:val="24"/>
          <w:lang w:val="it-IT"/>
        </w:rPr>
        <w:t>valoarea asistenței financiare nerambursabile este </w:t>
      </w:r>
      <w:r w:rsidRPr="00A401B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21BA2" w:rsidRPr="00121BA2">
        <w:rPr>
          <w:rFonts w:ascii="Times New Roman" w:eastAsia="Times New Roman" w:hAnsi="Times New Roman" w:cs="Times New Roman"/>
          <w:sz w:val="24"/>
          <w:szCs w:val="24"/>
        </w:rPr>
        <w:t xml:space="preserve">430.577,75 </w:t>
      </w:r>
      <w:r w:rsidRPr="00A401B0">
        <w:rPr>
          <w:rFonts w:ascii="Times New Roman" w:eastAsia="Times New Roman" w:hAnsi="Times New Roman" w:cs="Times New Roman"/>
          <w:sz w:val="24"/>
          <w:szCs w:val="24"/>
        </w:rPr>
        <w:t>lei</w:t>
      </w:r>
      <w:r w:rsidR="00D36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984CA" w14:textId="77777777" w:rsidR="00121BA2" w:rsidRDefault="0004544E" w:rsidP="00D36C3A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Locul</w:t>
      </w:r>
      <w:proofErr w:type="spellEnd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implementare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 al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Timişoara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judet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Timis,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 OIR POSDRU Regiunea Vest.</w:t>
      </w:r>
    </w:p>
    <w:p w14:paraId="35B7FF4B" w14:textId="77777777" w:rsidR="0004544E" w:rsidRDefault="0004544E" w:rsidP="00D36C3A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Durata</w:t>
      </w:r>
      <w:proofErr w:type="spellEnd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544E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 xml:space="preserve">: 44 </w:t>
      </w:r>
      <w:proofErr w:type="spellStart"/>
      <w:r w:rsidRPr="0004544E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045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C9A5C7" w14:textId="77777777" w:rsidR="00060871" w:rsidRDefault="00060871" w:rsidP="00D36C3A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D17CD" w14:textId="77777777" w:rsidR="00356ED9" w:rsidRDefault="00356ED9" w:rsidP="00060871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A39F2" w14:textId="77777777" w:rsidR="002C60C2" w:rsidRDefault="002C60C2" w:rsidP="00060871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877F0" w14:textId="77777777" w:rsidR="00356ED9" w:rsidRDefault="00356ED9" w:rsidP="00060871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7C46C" w14:textId="71B00C1E" w:rsidR="00E35C53" w:rsidRDefault="00E35C53" w:rsidP="00E35C53">
      <w:pPr>
        <w:spacing w:after="0" w:line="240" w:lineRule="auto"/>
        <w:ind w:right="12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13.10.2020                                                          ANUNT</w:t>
      </w:r>
    </w:p>
    <w:p w14:paraId="321727B8" w14:textId="77777777" w:rsidR="00E35C53" w:rsidRDefault="00E35C53" w:rsidP="00060871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B986F" w14:textId="77777777" w:rsidR="00E35C53" w:rsidRDefault="00E35C53" w:rsidP="00060871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7AEC5" w14:textId="515DBFCB" w:rsidR="000F568C" w:rsidRDefault="00356ED9" w:rsidP="000F568C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44E">
        <w:rPr>
          <w:rFonts w:ascii="Times New Roman" w:eastAsia="Times New Roman" w:hAnsi="Times New Roman" w:cs="Times New Roman"/>
          <w:bCs/>
          <w:sz w:val="24"/>
          <w:szCs w:val="24"/>
        </w:rPr>
        <w:t>OIR POSDRU Regiun</w:t>
      </w:r>
      <w:r w:rsidRPr="00361E9D">
        <w:rPr>
          <w:rFonts w:ascii="Times New Roman" w:eastAsia="Times New Roman" w:hAnsi="Times New Roman" w:cs="Times New Roman"/>
          <w:bCs/>
          <w:sz w:val="24"/>
          <w:szCs w:val="24"/>
        </w:rPr>
        <w:t>ea Vest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deruleaza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achizitie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simplificata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avand</w:t>
      </w:r>
      <w:proofErr w:type="spellEnd"/>
      <w:r w:rsidR="000F56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8E9B2B6" w14:textId="5FA0BAD6" w:rsidR="00060871" w:rsidRPr="008124A6" w:rsidRDefault="00356ED9" w:rsidP="000F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45060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F45060">
        <w:rPr>
          <w:rFonts w:ascii="Times New Roman" w:eastAsia="Times New Roman" w:hAnsi="Times New Roman" w:cs="Times New Roman"/>
          <w:bCs/>
          <w:sz w:val="24"/>
          <w:szCs w:val="24"/>
        </w:rPr>
        <w:t>obiect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45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>Furnizarea</w:t>
      </w:r>
      <w:proofErr w:type="spellEnd"/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>echipamente</w:t>
      </w:r>
      <w:proofErr w:type="spellEnd"/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IT &amp; C </w:t>
      </w:r>
      <w:proofErr w:type="spellStart"/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software </w:t>
      </w:r>
      <w:proofErr w:type="spellStart"/>
      <w:r w:rsidR="00060871" w:rsidRPr="008124A6">
        <w:rPr>
          <w:rFonts w:ascii="Times New Roman" w:eastAsia="Times New Roman" w:hAnsi="Times New Roman" w:cs="Times New Roman"/>
          <w:b/>
          <w:sz w:val="24"/>
          <w:szCs w:val="24"/>
        </w:rPr>
        <w:t>licențiat</w:t>
      </w:r>
      <w:proofErr w:type="spellEnd"/>
      <w:r w:rsidR="00F4506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14:paraId="4879CDDA" w14:textId="129CD26D" w:rsidR="00D36C3A" w:rsidRDefault="00060871" w:rsidP="000F568C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Valoarea</w:t>
      </w:r>
      <w:proofErr w:type="spellEnd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totala</w:t>
      </w:r>
      <w:proofErr w:type="spellEnd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6ED9">
        <w:rPr>
          <w:rFonts w:ascii="Times New Roman" w:eastAsia="Times New Roman" w:hAnsi="Times New Roman" w:cs="Times New Roman"/>
          <w:b/>
          <w:sz w:val="24"/>
          <w:szCs w:val="24"/>
        </w:rPr>
        <w:t>estimata</w:t>
      </w:r>
      <w:proofErr w:type="spellEnd"/>
      <w:r w:rsidR="00356E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6ED9">
        <w:rPr>
          <w:rFonts w:ascii="Times New Roman" w:eastAsia="Times New Roman" w:hAnsi="Times New Roman" w:cs="Times New Roman"/>
          <w:b/>
          <w:sz w:val="24"/>
          <w:szCs w:val="24"/>
        </w:rPr>
        <w:t>fara</w:t>
      </w:r>
      <w:proofErr w:type="spellEnd"/>
      <w:r w:rsidR="00356ED9">
        <w:rPr>
          <w:rFonts w:ascii="Times New Roman" w:eastAsia="Times New Roman" w:hAnsi="Times New Roman" w:cs="Times New Roman"/>
          <w:b/>
          <w:sz w:val="24"/>
          <w:szCs w:val="24"/>
        </w:rPr>
        <w:t xml:space="preserve"> TVA</w:t>
      </w:r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4A6"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427</w:t>
      </w:r>
      <w:r w:rsidR="00356ED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215.34 </w:t>
      </w:r>
      <w:r w:rsidR="00356ED9">
        <w:rPr>
          <w:rFonts w:ascii="Times New Roman" w:eastAsia="Times New Roman" w:hAnsi="Times New Roman" w:cs="Times New Roman"/>
          <w:b/>
          <w:sz w:val="24"/>
          <w:szCs w:val="24"/>
        </w:rPr>
        <w:t>Lei</w:t>
      </w:r>
    </w:p>
    <w:p w14:paraId="2541685B" w14:textId="121A14F9" w:rsidR="00356ED9" w:rsidRDefault="00356ED9" w:rsidP="000F568C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Anunt</w:t>
      </w:r>
      <w:proofErr w:type="spellEnd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participare</w:t>
      </w:r>
      <w:proofErr w:type="spellEnd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simplificat</w:t>
      </w:r>
      <w:proofErr w:type="spellEnd"/>
      <w:r w:rsidRPr="008124A6">
        <w:rPr>
          <w:rFonts w:ascii="Times New Roman" w:eastAsia="Times New Roman" w:hAnsi="Times New Roman" w:cs="Times New Roman"/>
          <w:b/>
          <w:sz w:val="24"/>
          <w:szCs w:val="24"/>
        </w:rPr>
        <w:t>: [SCN1076821]</w:t>
      </w:r>
    </w:p>
    <w:p w14:paraId="00BE46BF" w14:textId="57369207" w:rsidR="00356ED9" w:rsidRDefault="00356ED9" w:rsidP="000F568C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SEAP: 13.10.2020</w:t>
      </w:r>
    </w:p>
    <w:p w14:paraId="799FB3AB" w14:textId="7EBC96B0" w:rsidR="00356ED9" w:rsidRPr="0004544E" w:rsidRDefault="00356ED9" w:rsidP="000F568C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ED9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56ED9">
        <w:rPr>
          <w:rFonts w:ascii="Times New Roman" w:eastAsia="Times New Roman" w:hAnsi="Times New Roman" w:cs="Times New Roman"/>
          <w:b/>
          <w:sz w:val="24"/>
          <w:szCs w:val="24"/>
        </w:rPr>
        <w:t>limita</w:t>
      </w:r>
      <w:proofErr w:type="spellEnd"/>
      <w:r w:rsidRPr="00356ED9">
        <w:rPr>
          <w:rFonts w:ascii="Times New Roman" w:eastAsia="Times New Roman" w:hAnsi="Times New Roman" w:cs="Times New Roman"/>
          <w:b/>
          <w:sz w:val="24"/>
          <w:szCs w:val="24"/>
        </w:rPr>
        <w:t>: 23.10.2020 15:00</w:t>
      </w:r>
    </w:p>
    <w:p w14:paraId="2A2771E4" w14:textId="77777777" w:rsidR="00356ED9" w:rsidRDefault="00356ED9" w:rsidP="000F568C">
      <w:pPr>
        <w:spacing w:after="0" w:line="240" w:lineRule="auto"/>
        <w:ind w:righ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desfasurata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On-line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www.e-licitatie.ro</w:t>
      </w:r>
    </w:p>
    <w:bookmarkStart w:id="0" w:name="_GoBack"/>
    <w:bookmarkEnd w:id="0"/>
    <w:p w14:paraId="6E834A6C" w14:textId="77777777" w:rsidR="002E2054" w:rsidRDefault="002E2054" w:rsidP="002E2054">
      <w:pPr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"https://e-licitatie.ro/pub/notices/simplified-notice/v2/view/100114776" </w:instrText>
      </w:r>
      <w:r>
        <w:rPr>
          <w:color w:val="1F497D"/>
        </w:rPr>
        <w:fldChar w:fldCharType="separate"/>
      </w:r>
      <w:r>
        <w:rPr>
          <w:rStyle w:val="Hyperlink"/>
        </w:rPr>
        <w:t>https://e-licitatie.ro/pub/notices/simplified-notice/v2/view/100114776</w:t>
      </w:r>
      <w:r>
        <w:rPr>
          <w:color w:val="1F497D"/>
        </w:rPr>
        <w:fldChar w:fldCharType="end"/>
      </w:r>
    </w:p>
    <w:p w14:paraId="03DB06F4" w14:textId="77777777" w:rsidR="00AA442A" w:rsidRPr="00F4146F" w:rsidRDefault="00AA442A" w:rsidP="00060871">
      <w:pPr>
        <w:jc w:val="both"/>
      </w:pPr>
    </w:p>
    <w:sectPr w:rsidR="00AA442A" w:rsidRPr="00F4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D3B"/>
    <w:multiLevelType w:val="multilevel"/>
    <w:tmpl w:val="688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C444E"/>
    <w:multiLevelType w:val="hybridMultilevel"/>
    <w:tmpl w:val="0264F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1"/>
    <w:rsid w:val="0004544E"/>
    <w:rsid w:val="00060871"/>
    <w:rsid w:val="00097169"/>
    <w:rsid w:val="000F568C"/>
    <w:rsid w:val="00121BA2"/>
    <w:rsid w:val="002C60C2"/>
    <w:rsid w:val="002E2054"/>
    <w:rsid w:val="00356ED9"/>
    <w:rsid w:val="00361E9D"/>
    <w:rsid w:val="00471E01"/>
    <w:rsid w:val="006E7B34"/>
    <w:rsid w:val="007115D5"/>
    <w:rsid w:val="00811059"/>
    <w:rsid w:val="008124A6"/>
    <w:rsid w:val="00826303"/>
    <w:rsid w:val="0084629C"/>
    <w:rsid w:val="00874322"/>
    <w:rsid w:val="00970AD8"/>
    <w:rsid w:val="009962D0"/>
    <w:rsid w:val="00A401B0"/>
    <w:rsid w:val="00A4170A"/>
    <w:rsid w:val="00A53CF6"/>
    <w:rsid w:val="00AA442A"/>
    <w:rsid w:val="00D36C3A"/>
    <w:rsid w:val="00DE17F0"/>
    <w:rsid w:val="00E35C53"/>
    <w:rsid w:val="00E659B5"/>
    <w:rsid w:val="00F4146F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DFEF"/>
  <w15:chartTrackingRefBased/>
  <w15:docId w15:val="{E25D228B-46D1-46AA-97D0-943A5AF8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20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Toma</dc:creator>
  <cp:keywords/>
  <dc:description/>
  <cp:lastModifiedBy>Adriana Toma</cp:lastModifiedBy>
  <cp:revision>4</cp:revision>
  <dcterms:created xsi:type="dcterms:W3CDTF">2020-10-13T09:32:00Z</dcterms:created>
  <dcterms:modified xsi:type="dcterms:W3CDTF">2020-10-13T09:38:00Z</dcterms:modified>
</cp:coreProperties>
</file>