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F0" w:rsidRPr="00BC47F0" w:rsidRDefault="001B2490" w:rsidP="002C1CC0">
      <w:pPr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9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u w:val="single"/>
        </w:rPr>
        <w:t>17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u w:val="single"/>
        </w:rPr>
        <w:t>.06.2019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-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OIR POSDRU Regiunea Vest implementează proiectul, cu titlul 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“</w:t>
      </w:r>
      <w:r w:rsidR="009E10DA" w:rsidRPr="000B1F7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highlight w:val="yellow"/>
          <w:lang w:val="ro-RO"/>
        </w:rPr>
        <w:t>Sprijin pentru OIR POSDRU Regiunea Vest, prin achiziţionare de echipamente şi licenţe IT in anul 2019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” Cod SMIS2014: </w:t>
      </w:r>
      <w:r w:rsidR="009E10DA" w:rsidRPr="000B1F7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highlight w:val="yellow"/>
          <w:lang w:val="ro-RO"/>
        </w:rPr>
        <w:t>122082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,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cu o valoare </w:t>
      </w:r>
      <w:proofErr w:type="gramStart"/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>a</w:t>
      </w:r>
      <w:proofErr w:type="gramEnd"/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 asistenței financiare nerambursabile în valoare de </w:t>
      </w:r>
      <w:r w:rsidR="002C1CC0" w:rsidRPr="002C1C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>100,289.18</w:t>
      </w:r>
      <w:r w:rsidR="002C1C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lei. </w:t>
      </w:r>
    </w:p>
    <w:p w:rsidR="00BC47F0" w:rsidRPr="00BC47F0" w:rsidRDefault="00BC47F0" w:rsidP="00EC4A0A">
      <w:pPr>
        <w:spacing w:before="100" w:beforeAutospacing="1" w:after="0" w:line="240" w:lineRule="auto"/>
        <w:ind w:left="99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Obiectivul general</w:t>
      </w:r>
      <w:r w:rsidRPr="00BC47F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ro-RO"/>
        </w:rPr>
        <w:t xml:space="preserve"> </w:t>
      </w: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al proiectului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: 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sprijinirea OIRPOSDRU Regiunea Vest in gestionarea eficienta si eficace a proiectelor finantate prin Programul Operational Capital Uman 2014-2020, in cadrul axelor prioritare delegate, cu respectarea principiilor managementului eficient, transparentei, parteneriatului si in conformitate cu legislatia nationala si comunitara</w:t>
      </w:r>
      <w:r w:rsidR="003063BA" w:rsidRPr="003063BA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.</w:t>
      </w:r>
    </w:p>
    <w:p w:rsidR="00D862D6" w:rsidRDefault="00BC47F0" w:rsidP="00EC4A0A">
      <w:pPr>
        <w:spacing w:before="100" w:beforeAutospacing="1"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Obiectivul specific:</w:t>
      </w:r>
      <w:r w:rsidRPr="00BC47F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ro-RO"/>
        </w:rPr>
        <w:t xml:space="preserve"> 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Obiectivul specific al proiectului consta in 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consolidarea capacitatii OIR POSDRU VEST de a gestiona si implementa in mod eficient POCU 2014-2020, prin asigurarea sprijinului logistic - dotarea cu echipamente si licente IT (soft-uri specializate) a personalului suplimentar angajat in afara organigramei, care isi vor desfasura activitatea in cadru compartimentelor: Monitorizare proiecte si Unitatile verificare proiecte si Verificare achizitii si conflicte de interese din cadrul Compartimentului Verificare Proiecte, precum si pentru personalul curent al OIRPOSDRU Vest.</w:t>
      </w:r>
    </w:p>
    <w:p w:rsidR="00BC47F0" w:rsidRPr="00BC47F0" w:rsidRDefault="00BC47F0" w:rsidP="00EC4A0A">
      <w:pPr>
        <w:spacing w:before="100" w:beforeAutospacing="1" w:after="0" w:line="240" w:lineRule="auto"/>
        <w:ind w:left="99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Rezultat</w:t>
      </w:r>
      <w:proofErr w:type="spellEnd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anticipat</w:t>
      </w:r>
      <w:proofErr w:type="spellEnd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</w:t>
      </w:r>
    </w:p>
    <w:p w:rsidR="008D47A9" w:rsidRPr="00C52E7D" w:rsidRDefault="00BC47F0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-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Suportul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acordat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OIR POSDRU VEST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pentru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indeplinirea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atributiilor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delegate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în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scopul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implementarii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eficiente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si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eficace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a</w:t>
      </w:r>
    </w:p>
    <w:p w:rsidR="00BC47F0" w:rsidRPr="00BC47F0" w:rsidRDefault="008D47A9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POCU. OIR POSDRU VEST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sprijinit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în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asigurarea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functionarii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corespunzatoare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gram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</w:t>
      </w:r>
      <w:proofErr w:type="gram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activitatii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sale.</w:t>
      </w:r>
    </w:p>
    <w:p w:rsidR="00C25704" w:rsidRPr="00C52E7D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- 10 PC desktop achizitionate</w:t>
      </w:r>
    </w:p>
    <w:p w:rsidR="00C25704" w:rsidRPr="00C52E7D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- 4 laptop achizitionate</w:t>
      </w:r>
    </w:p>
    <w:p w:rsidR="00C25704" w:rsidRPr="00C52E7D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- 10 UPS achizitionate</w:t>
      </w:r>
    </w:p>
    <w:p w:rsidR="00C25704" w:rsidRPr="00C52E7D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- 14 pachete licente sistem de operare, antivirus, soft specializat editare documente) achizitionate</w:t>
      </w:r>
    </w:p>
    <w:p w:rsidR="00C25704" w:rsidRPr="00C52E7D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- 5 licente soft creare, conversie, combinare, editare, semnare fisiere .PDF achizitionate</w:t>
      </w:r>
    </w:p>
    <w:p w:rsidR="00C25704" w:rsidRPr="00C52E7D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 Kit baterie server achizitionate</w:t>
      </w:r>
    </w:p>
    <w:p w:rsidR="00BC47F0" w:rsidRDefault="00C25704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Patch cord-uri achizitionate</w:t>
      </w:r>
    </w:p>
    <w:p w:rsidR="001612B3" w:rsidRPr="00BC47F0" w:rsidRDefault="001612B3" w:rsidP="00EC4A0A">
      <w:pPr>
        <w:spacing w:after="0" w:line="240" w:lineRule="auto"/>
        <w:ind w:left="99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4D" w:rsidRDefault="00BC47F0" w:rsidP="00EC4A0A">
      <w:pPr>
        <w:spacing w:after="0" w:line="240" w:lineRule="auto"/>
        <w:ind w:left="990" w:right="562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Buget: </w:t>
      </w:r>
    </w:p>
    <w:p w:rsidR="00EF074D" w:rsidRPr="00C52E7D" w:rsidRDefault="00EF074D" w:rsidP="00EC4A0A">
      <w:pPr>
        <w:pStyle w:val="ListParagraph"/>
        <w:numPr>
          <w:ilvl w:val="0"/>
          <w:numId w:val="3"/>
        </w:numPr>
        <w:spacing w:after="0" w:line="240" w:lineRule="auto"/>
        <w:ind w:left="990" w:right="562" w:firstLine="0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  <w:t xml:space="preserve">valoarea totala eligibila este de </w:t>
      </w:r>
      <w:r w:rsidR="00280867" w:rsidRPr="0028086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ro-RO"/>
        </w:rPr>
        <w:t>118,412.14</w:t>
      </w:r>
      <w:r w:rsidR="0028086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ro-RO"/>
        </w:rPr>
        <w:t xml:space="preserve"> </w:t>
      </w:r>
      <w:r w:rsidRPr="00C52E7D"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  <w:t>lei</w:t>
      </w:r>
    </w:p>
    <w:p w:rsidR="00BC47F0" w:rsidRPr="00EA66C9" w:rsidRDefault="00BC47F0" w:rsidP="00EC4A0A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990" w:right="567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it-IT"/>
        </w:rPr>
        <w:t xml:space="preserve">valoarea asistenței financiare nerambursabile este de </w:t>
      </w:r>
      <w:r w:rsidR="002C1CC0" w:rsidRPr="002C1CC0">
        <w:rPr>
          <w:rFonts w:ascii="Times New Roman" w:eastAsia="Times New Roman" w:hAnsi="Times New Roman" w:cs="Times New Roman"/>
          <w:color w:val="000080"/>
          <w:sz w:val="24"/>
          <w:szCs w:val="24"/>
          <w:lang w:val="it-IT"/>
        </w:rPr>
        <w:t>100,289.18</w:t>
      </w:r>
      <w:r w:rsidR="002C1CC0">
        <w:rPr>
          <w:rFonts w:ascii="Times New Roman" w:eastAsia="Times New Roman" w:hAnsi="Times New Roman" w:cs="Times New Roman"/>
          <w:color w:val="000080"/>
          <w:sz w:val="24"/>
          <w:szCs w:val="24"/>
          <w:lang w:val="it-IT"/>
        </w:rPr>
        <w:t xml:space="preserve"> </w:t>
      </w: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lei</w:t>
      </w:r>
    </w:p>
    <w:p w:rsidR="00EA66C9" w:rsidRDefault="00BC47F0" w:rsidP="00EC4A0A">
      <w:pPr>
        <w:spacing w:before="100" w:beforeAutospacing="1" w:after="0" w:line="240" w:lineRule="auto"/>
        <w:ind w:left="990" w:right="56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Locul de implementare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 al proiectului: </w:t>
      </w:r>
    </w:p>
    <w:p w:rsidR="00BC47F0" w:rsidRPr="00BC47F0" w:rsidRDefault="00BC47F0" w:rsidP="00EC4A0A">
      <w:pPr>
        <w:spacing w:after="0" w:line="240" w:lineRule="auto"/>
        <w:ind w:left="990"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Timişoara, judet Timis, sediul OIR POSDRU Regiunea Vest.</w:t>
      </w:r>
    </w:p>
    <w:p w:rsidR="009905CE" w:rsidRDefault="00BC47F0" w:rsidP="00EC4A0A">
      <w:pPr>
        <w:spacing w:before="100" w:beforeAutospacing="1"/>
        <w:ind w:left="990"/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Durata proiectului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: </w:t>
      </w:r>
      <w:r w:rsidR="00360E77" w:rsidRPr="00BE0FB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4</w:t>
      </w:r>
      <w:r w:rsidRPr="00BE0FB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luni.</w:t>
      </w:r>
      <w:bookmarkEnd w:id="0"/>
    </w:p>
    <w:sectPr w:rsidR="009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3C4"/>
    <w:multiLevelType w:val="multilevel"/>
    <w:tmpl w:val="D95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C32D9"/>
    <w:multiLevelType w:val="hybridMultilevel"/>
    <w:tmpl w:val="C674C2A2"/>
    <w:lvl w:ilvl="0" w:tplc="824636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DD38DA"/>
    <w:multiLevelType w:val="hybridMultilevel"/>
    <w:tmpl w:val="9C46C908"/>
    <w:lvl w:ilvl="0" w:tplc="82463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0"/>
    <w:rsid w:val="0001179C"/>
    <w:rsid w:val="0001434B"/>
    <w:rsid w:val="00023F74"/>
    <w:rsid w:val="0002466B"/>
    <w:rsid w:val="000373BA"/>
    <w:rsid w:val="00044F78"/>
    <w:rsid w:val="000457D0"/>
    <w:rsid w:val="000638DF"/>
    <w:rsid w:val="00065A32"/>
    <w:rsid w:val="000679F1"/>
    <w:rsid w:val="00071CD0"/>
    <w:rsid w:val="00071E17"/>
    <w:rsid w:val="00073DEF"/>
    <w:rsid w:val="0008020A"/>
    <w:rsid w:val="0008141D"/>
    <w:rsid w:val="000A07C6"/>
    <w:rsid w:val="000A3600"/>
    <w:rsid w:val="000A3A59"/>
    <w:rsid w:val="000A6C00"/>
    <w:rsid w:val="000A72FF"/>
    <w:rsid w:val="000B1F73"/>
    <w:rsid w:val="000B2EA1"/>
    <w:rsid w:val="000B7664"/>
    <w:rsid w:val="000C4C98"/>
    <w:rsid w:val="000C4E72"/>
    <w:rsid w:val="000C5BCB"/>
    <w:rsid w:val="000E0369"/>
    <w:rsid w:val="000E361F"/>
    <w:rsid w:val="000F4767"/>
    <w:rsid w:val="00100A7B"/>
    <w:rsid w:val="00101921"/>
    <w:rsid w:val="00103E3F"/>
    <w:rsid w:val="00103FB4"/>
    <w:rsid w:val="00105F9D"/>
    <w:rsid w:val="00106D50"/>
    <w:rsid w:val="00111331"/>
    <w:rsid w:val="00126A90"/>
    <w:rsid w:val="001273A9"/>
    <w:rsid w:val="001303D2"/>
    <w:rsid w:val="00137746"/>
    <w:rsid w:val="00137AA4"/>
    <w:rsid w:val="00142FB4"/>
    <w:rsid w:val="001547BF"/>
    <w:rsid w:val="00157705"/>
    <w:rsid w:val="001612B3"/>
    <w:rsid w:val="001674E9"/>
    <w:rsid w:val="00167971"/>
    <w:rsid w:val="0019295E"/>
    <w:rsid w:val="0019443D"/>
    <w:rsid w:val="001B2490"/>
    <w:rsid w:val="001C2D7F"/>
    <w:rsid w:val="001C3FA4"/>
    <w:rsid w:val="001C4F21"/>
    <w:rsid w:val="001C6F05"/>
    <w:rsid w:val="001E2859"/>
    <w:rsid w:val="001E5126"/>
    <w:rsid w:val="001F04FD"/>
    <w:rsid w:val="001F6481"/>
    <w:rsid w:val="001F7C67"/>
    <w:rsid w:val="0020379C"/>
    <w:rsid w:val="00207D24"/>
    <w:rsid w:val="002135DC"/>
    <w:rsid w:val="00224FF2"/>
    <w:rsid w:val="00225FDC"/>
    <w:rsid w:val="002306CC"/>
    <w:rsid w:val="0023284E"/>
    <w:rsid w:val="002354AD"/>
    <w:rsid w:val="00247622"/>
    <w:rsid w:val="00250106"/>
    <w:rsid w:val="00250C4A"/>
    <w:rsid w:val="002526FD"/>
    <w:rsid w:val="002551A0"/>
    <w:rsid w:val="002658A9"/>
    <w:rsid w:val="00271DB9"/>
    <w:rsid w:val="0027249F"/>
    <w:rsid w:val="0027388C"/>
    <w:rsid w:val="00274AFA"/>
    <w:rsid w:val="00276FEE"/>
    <w:rsid w:val="00280867"/>
    <w:rsid w:val="00283151"/>
    <w:rsid w:val="0029596B"/>
    <w:rsid w:val="002B6C2E"/>
    <w:rsid w:val="002C02DF"/>
    <w:rsid w:val="002C1420"/>
    <w:rsid w:val="002C1CC0"/>
    <w:rsid w:val="002D22D1"/>
    <w:rsid w:val="002D403B"/>
    <w:rsid w:val="002D68B2"/>
    <w:rsid w:val="002E45D9"/>
    <w:rsid w:val="002E4EAE"/>
    <w:rsid w:val="002F2E15"/>
    <w:rsid w:val="002F6035"/>
    <w:rsid w:val="003063BA"/>
    <w:rsid w:val="003102AC"/>
    <w:rsid w:val="00312948"/>
    <w:rsid w:val="00312E72"/>
    <w:rsid w:val="003169E1"/>
    <w:rsid w:val="00320F8C"/>
    <w:rsid w:val="00321FA9"/>
    <w:rsid w:val="00322EB1"/>
    <w:rsid w:val="003278EF"/>
    <w:rsid w:val="0033359B"/>
    <w:rsid w:val="00335E46"/>
    <w:rsid w:val="003361B4"/>
    <w:rsid w:val="003409F5"/>
    <w:rsid w:val="0034389F"/>
    <w:rsid w:val="0034556A"/>
    <w:rsid w:val="0034769E"/>
    <w:rsid w:val="00350D9C"/>
    <w:rsid w:val="00351E48"/>
    <w:rsid w:val="00355ECE"/>
    <w:rsid w:val="00360876"/>
    <w:rsid w:val="00360E77"/>
    <w:rsid w:val="003773B7"/>
    <w:rsid w:val="00384B4F"/>
    <w:rsid w:val="003852F9"/>
    <w:rsid w:val="00392720"/>
    <w:rsid w:val="003933B2"/>
    <w:rsid w:val="003A12FF"/>
    <w:rsid w:val="003B0730"/>
    <w:rsid w:val="003B469E"/>
    <w:rsid w:val="003C07B9"/>
    <w:rsid w:val="003C40E3"/>
    <w:rsid w:val="003D29A7"/>
    <w:rsid w:val="003D5291"/>
    <w:rsid w:val="003D5C11"/>
    <w:rsid w:val="003F0854"/>
    <w:rsid w:val="00411691"/>
    <w:rsid w:val="00413BC7"/>
    <w:rsid w:val="00425010"/>
    <w:rsid w:val="004252BD"/>
    <w:rsid w:val="00432A0E"/>
    <w:rsid w:val="004406C5"/>
    <w:rsid w:val="00440974"/>
    <w:rsid w:val="00441238"/>
    <w:rsid w:val="00451822"/>
    <w:rsid w:val="00461CD8"/>
    <w:rsid w:val="00476B51"/>
    <w:rsid w:val="00483A51"/>
    <w:rsid w:val="00491376"/>
    <w:rsid w:val="00493E99"/>
    <w:rsid w:val="004A4448"/>
    <w:rsid w:val="004A5288"/>
    <w:rsid w:val="004A5392"/>
    <w:rsid w:val="004B1B34"/>
    <w:rsid w:val="004C102D"/>
    <w:rsid w:val="004C14C5"/>
    <w:rsid w:val="004C1604"/>
    <w:rsid w:val="004C69E9"/>
    <w:rsid w:val="004D6203"/>
    <w:rsid w:val="004D7B03"/>
    <w:rsid w:val="004F076C"/>
    <w:rsid w:val="004F121A"/>
    <w:rsid w:val="004F5906"/>
    <w:rsid w:val="004F79EB"/>
    <w:rsid w:val="00505C53"/>
    <w:rsid w:val="00506ABE"/>
    <w:rsid w:val="00517FA3"/>
    <w:rsid w:val="00530003"/>
    <w:rsid w:val="0053533B"/>
    <w:rsid w:val="0054402E"/>
    <w:rsid w:val="00544F23"/>
    <w:rsid w:val="0054668D"/>
    <w:rsid w:val="00551C65"/>
    <w:rsid w:val="00554D5C"/>
    <w:rsid w:val="00556065"/>
    <w:rsid w:val="00575163"/>
    <w:rsid w:val="00577BEB"/>
    <w:rsid w:val="0059067B"/>
    <w:rsid w:val="005914E8"/>
    <w:rsid w:val="005A0531"/>
    <w:rsid w:val="005A14A3"/>
    <w:rsid w:val="005A38B6"/>
    <w:rsid w:val="005A7097"/>
    <w:rsid w:val="005B3513"/>
    <w:rsid w:val="005B3F84"/>
    <w:rsid w:val="005B511F"/>
    <w:rsid w:val="005C2919"/>
    <w:rsid w:val="005C4FA2"/>
    <w:rsid w:val="005C6A1A"/>
    <w:rsid w:val="005C7DAF"/>
    <w:rsid w:val="005D32B1"/>
    <w:rsid w:val="005D5D10"/>
    <w:rsid w:val="005D75B3"/>
    <w:rsid w:val="005E193E"/>
    <w:rsid w:val="005E48DE"/>
    <w:rsid w:val="005F3742"/>
    <w:rsid w:val="00605EB6"/>
    <w:rsid w:val="0061371C"/>
    <w:rsid w:val="00614432"/>
    <w:rsid w:val="006244D7"/>
    <w:rsid w:val="006304BD"/>
    <w:rsid w:val="00631716"/>
    <w:rsid w:val="00636891"/>
    <w:rsid w:val="006467D4"/>
    <w:rsid w:val="00646DB8"/>
    <w:rsid w:val="00647196"/>
    <w:rsid w:val="006560DD"/>
    <w:rsid w:val="0066027C"/>
    <w:rsid w:val="00661106"/>
    <w:rsid w:val="006673C1"/>
    <w:rsid w:val="00673076"/>
    <w:rsid w:val="006868CD"/>
    <w:rsid w:val="006877B7"/>
    <w:rsid w:val="006A409E"/>
    <w:rsid w:val="006A5248"/>
    <w:rsid w:val="006A7DC3"/>
    <w:rsid w:val="006A7E92"/>
    <w:rsid w:val="006A7EB8"/>
    <w:rsid w:val="006B01E2"/>
    <w:rsid w:val="006B2728"/>
    <w:rsid w:val="006C0305"/>
    <w:rsid w:val="006C0CD2"/>
    <w:rsid w:val="006C3AB6"/>
    <w:rsid w:val="006C5131"/>
    <w:rsid w:val="006D035C"/>
    <w:rsid w:val="006D75FE"/>
    <w:rsid w:val="006D7637"/>
    <w:rsid w:val="006E7606"/>
    <w:rsid w:val="006F1D3D"/>
    <w:rsid w:val="006F2865"/>
    <w:rsid w:val="006F2F7C"/>
    <w:rsid w:val="006F6E4B"/>
    <w:rsid w:val="00700756"/>
    <w:rsid w:val="00703226"/>
    <w:rsid w:val="00703B7D"/>
    <w:rsid w:val="00711224"/>
    <w:rsid w:val="0071302B"/>
    <w:rsid w:val="00721543"/>
    <w:rsid w:val="0072328B"/>
    <w:rsid w:val="00724085"/>
    <w:rsid w:val="00735172"/>
    <w:rsid w:val="00735276"/>
    <w:rsid w:val="0073652D"/>
    <w:rsid w:val="0074120B"/>
    <w:rsid w:val="00741945"/>
    <w:rsid w:val="00742CFB"/>
    <w:rsid w:val="00744D02"/>
    <w:rsid w:val="0074699F"/>
    <w:rsid w:val="00752AA2"/>
    <w:rsid w:val="00757A79"/>
    <w:rsid w:val="00762B6C"/>
    <w:rsid w:val="007637C7"/>
    <w:rsid w:val="00764A33"/>
    <w:rsid w:val="00765797"/>
    <w:rsid w:val="00771EFD"/>
    <w:rsid w:val="0078404C"/>
    <w:rsid w:val="007879D3"/>
    <w:rsid w:val="007952A0"/>
    <w:rsid w:val="0079542C"/>
    <w:rsid w:val="007A29C6"/>
    <w:rsid w:val="007A629B"/>
    <w:rsid w:val="007B700D"/>
    <w:rsid w:val="007C1227"/>
    <w:rsid w:val="007D0170"/>
    <w:rsid w:val="007D3DC5"/>
    <w:rsid w:val="007D41DF"/>
    <w:rsid w:val="007D6371"/>
    <w:rsid w:val="007D6A17"/>
    <w:rsid w:val="007E1F0F"/>
    <w:rsid w:val="007E4B8D"/>
    <w:rsid w:val="007F1177"/>
    <w:rsid w:val="007F1422"/>
    <w:rsid w:val="007F43FD"/>
    <w:rsid w:val="00800F55"/>
    <w:rsid w:val="008077EB"/>
    <w:rsid w:val="0082238A"/>
    <w:rsid w:val="008244D5"/>
    <w:rsid w:val="0082608D"/>
    <w:rsid w:val="0082692A"/>
    <w:rsid w:val="00833D83"/>
    <w:rsid w:val="00833E38"/>
    <w:rsid w:val="00834434"/>
    <w:rsid w:val="008501F4"/>
    <w:rsid w:val="0085181E"/>
    <w:rsid w:val="0086552D"/>
    <w:rsid w:val="00867AB7"/>
    <w:rsid w:val="00872666"/>
    <w:rsid w:val="008811E9"/>
    <w:rsid w:val="00885F07"/>
    <w:rsid w:val="008905C5"/>
    <w:rsid w:val="00890A8B"/>
    <w:rsid w:val="00892D57"/>
    <w:rsid w:val="008939F5"/>
    <w:rsid w:val="00897F9D"/>
    <w:rsid w:val="008A15B3"/>
    <w:rsid w:val="008C2C5A"/>
    <w:rsid w:val="008D0F43"/>
    <w:rsid w:val="008D47A9"/>
    <w:rsid w:val="008F0264"/>
    <w:rsid w:val="008F0A8E"/>
    <w:rsid w:val="008F6B8A"/>
    <w:rsid w:val="008F6D28"/>
    <w:rsid w:val="00903894"/>
    <w:rsid w:val="00903F57"/>
    <w:rsid w:val="0090522C"/>
    <w:rsid w:val="00906164"/>
    <w:rsid w:val="00906FE4"/>
    <w:rsid w:val="009103A3"/>
    <w:rsid w:val="009123A9"/>
    <w:rsid w:val="00913BE1"/>
    <w:rsid w:val="00913F56"/>
    <w:rsid w:val="009169FB"/>
    <w:rsid w:val="00923FE2"/>
    <w:rsid w:val="009251CB"/>
    <w:rsid w:val="009348CC"/>
    <w:rsid w:val="00934A2A"/>
    <w:rsid w:val="0094195D"/>
    <w:rsid w:val="00946E77"/>
    <w:rsid w:val="00953318"/>
    <w:rsid w:val="00955228"/>
    <w:rsid w:val="0095620B"/>
    <w:rsid w:val="00957A46"/>
    <w:rsid w:val="00960F0D"/>
    <w:rsid w:val="00962074"/>
    <w:rsid w:val="00964D13"/>
    <w:rsid w:val="00965802"/>
    <w:rsid w:val="00971E24"/>
    <w:rsid w:val="0098155C"/>
    <w:rsid w:val="00987387"/>
    <w:rsid w:val="00990DDE"/>
    <w:rsid w:val="00991C2D"/>
    <w:rsid w:val="0099384E"/>
    <w:rsid w:val="009A0EBD"/>
    <w:rsid w:val="009A2EEC"/>
    <w:rsid w:val="009B21C2"/>
    <w:rsid w:val="009B31FE"/>
    <w:rsid w:val="009C0DFA"/>
    <w:rsid w:val="009C1A5B"/>
    <w:rsid w:val="009C6F49"/>
    <w:rsid w:val="009D00F8"/>
    <w:rsid w:val="009E10DA"/>
    <w:rsid w:val="009E201E"/>
    <w:rsid w:val="009E27B8"/>
    <w:rsid w:val="009E28A5"/>
    <w:rsid w:val="009F6DB4"/>
    <w:rsid w:val="009F7FCA"/>
    <w:rsid w:val="00A10BD0"/>
    <w:rsid w:val="00A1165F"/>
    <w:rsid w:val="00A152CC"/>
    <w:rsid w:val="00A22B36"/>
    <w:rsid w:val="00A23F0F"/>
    <w:rsid w:val="00A33F7B"/>
    <w:rsid w:val="00A35BD1"/>
    <w:rsid w:val="00A47643"/>
    <w:rsid w:val="00A50096"/>
    <w:rsid w:val="00A50203"/>
    <w:rsid w:val="00A72A1A"/>
    <w:rsid w:val="00A85B1F"/>
    <w:rsid w:val="00A92E3F"/>
    <w:rsid w:val="00AA218F"/>
    <w:rsid w:val="00AB0C6E"/>
    <w:rsid w:val="00AB1298"/>
    <w:rsid w:val="00AB5540"/>
    <w:rsid w:val="00AC2B89"/>
    <w:rsid w:val="00AC7A13"/>
    <w:rsid w:val="00AC7ED5"/>
    <w:rsid w:val="00AD6D49"/>
    <w:rsid w:val="00AE5B83"/>
    <w:rsid w:val="00AE6122"/>
    <w:rsid w:val="00AF4278"/>
    <w:rsid w:val="00AF48CE"/>
    <w:rsid w:val="00B0463B"/>
    <w:rsid w:val="00B11DCF"/>
    <w:rsid w:val="00B12C3A"/>
    <w:rsid w:val="00B151BB"/>
    <w:rsid w:val="00B25842"/>
    <w:rsid w:val="00B269A3"/>
    <w:rsid w:val="00B27348"/>
    <w:rsid w:val="00B32E8A"/>
    <w:rsid w:val="00B3413B"/>
    <w:rsid w:val="00B417D2"/>
    <w:rsid w:val="00B56782"/>
    <w:rsid w:val="00B618AB"/>
    <w:rsid w:val="00B70B2B"/>
    <w:rsid w:val="00B71634"/>
    <w:rsid w:val="00B734DB"/>
    <w:rsid w:val="00B91666"/>
    <w:rsid w:val="00B95C78"/>
    <w:rsid w:val="00BA08BF"/>
    <w:rsid w:val="00BA0E6B"/>
    <w:rsid w:val="00BA4490"/>
    <w:rsid w:val="00BB4B6F"/>
    <w:rsid w:val="00BB6BEE"/>
    <w:rsid w:val="00BB6EFB"/>
    <w:rsid w:val="00BC0CF6"/>
    <w:rsid w:val="00BC11A2"/>
    <w:rsid w:val="00BC2F38"/>
    <w:rsid w:val="00BC47F0"/>
    <w:rsid w:val="00BD4601"/>
    <w:rsid w:val="00BD5605"/>
    <w:rsid w:val="00BE0FBD"/>
    <w:rsid w:val="00BE1377"/>
    <w:rsid w:val="00BE4F7A"/>
    <w:rsid w:val="00BE5965"/>
    <w:rsid w:val="00BF06D3"/>
    <w:rsid w:val="00BF25C7"/>
    <w:rsid w:val="00BF539C"/>
    <w:rsid w:val="00C12D3B"/>
    <w:rsid w:val="00C16350"/>
    <w:rsid w:val="00C16A06"/>
    <w:rsid w:val="00C17DB0"/>
    <w:rsid w:val="00C250CF"/>
    <w:rsid w:val="00C25704"/>
    <w:rsid w:val="00C2787B"/>
    <w:rsid w:val="00C278A9"/>
    <w:rsid w:val="00C304F2"/>
    <w:rsid w:val="00C30E4A"/>
    <w:rsid w:val="00C3244A"/>
    <w:rsid w:val="00C344BD"/>
    <w:rsid w:val="00C35370"/>
    <w:rsid w:val="00C3688E"/>
    <w:rsid w:val="00C424AE"/>
    <w:rsid w:val="00C459EC"/>
    <w:rsid w:val="00C52E7D"/>
    <w:rsid w:val="00C53167"/>
    <w:rsid w:val="00C559B3"/>
    <w:rsid w:val="00C60BB3"/>
    <w:rsid w:val="00C67A38"/>
    <w:rsid w:val="00C70E7E"/>
    <w:rsid w:val="00C8236D"/>
    <w:rsid w:val="00C91C25"/>
    <w:rsid w:val="00C96BEE"/>
    <w:rsid w:val="00CA1C0D"/>
    <w:rsid w:val="00CB2BC1"/>
    <w:rsid w:val="00CB43B6"/>
    <w:rsid w:val="00CC2C5F"/>
    <w:rsid w:val="00CC2FD4"/>
    <w:rsid w:val="00CE035C"/>
    <w:rsid w:val="00CE2D01"/>
    <w:rsid w:val="00CF0ECC"/>
    <w:rsid w:val="00D00B77"/>
    <w:rsid w:val="00D114DF"/>
    <w:rsid w:val="00D51879"/>
    <w:rsid w:val="00D54FB0"/>
    <w:rsid w:val="00D71174"/>
    <w:rsid w:val="00D862D6"/>
    <w:rsid w:val="00D938E5"/>
    <w:rsid w:val="00D9419F"/>
    <w:rsid w:val="00DB3C05"/>
    <w:rsid w:val="00DB457C"/>
    <w:rsid w:val="00DB46BB"/>
    <w:rsid w:val="00DC0671"/>
    <w:rsid w:val="00DC5651"/>
    <w:rsid w:val="00DD37C2"/>
    <w:rsid w:val="00DD38CC"/>
    <w:rsid w:val="00DE24DE"/>
    <w:rsid w:val="00DE32B9"/>
    <w:rsid w:val="00DF2267"/>
    <w:rsid w:val="00DF4098"/>
    <w:rsid w:val="00DF7A39"/>
    <w:rsid w:val="00E00D7F"/>
    <w:rsid w:val="00E03551"/>
    <w:rsid w:val="00E04382"/>
    <w:rsid w:val="00E21923"/>
    <w:rsid w:val="00E26786"/>
    <w:rsid w:val="00E33918"/>
    <w:rsid w:val="00E41C42"/>
    <w:rsid w:val="00E44B7B"/>
    <w:rsid w:val="00E50315"/>
    <w:rsid w:val="00E553AB"/>
    <w:rsid w:val="00E63019"/>
    <w:rsid w:val="00E6679B"/>
    <w:rsid w:val="00E77493"/>
    <w:rsid w:val="00E77AA7"/>
    <w:rsid w:val="00E865D6"/>
    <w:rsid w:val="00E9735D"/>
    <w:rsid w:val="00EA04CD"/>
    <w:rsid w:val="00EA2C54"/>
    <w:rsid w:val="00EA3525"/>
    <w:rsid w:val="00EA61E9"/>
    <w:rsid w:val="00EA66C9"/>
    <w:rsid w:val="00EB01EB"/>
    <w:rsid w:val="00EB0410"/>
    <w:rsid w:val="00EC4A0A"/>
    <w:rsid w:val="00ED199C"/>
    <w:rsid w:val="00ED5214"/>
    <w:rsid w:val="00EE4AF3"/>
    <w:rsid w:val="00EE5368"/>
    <w:rsid w:val="00EE754B"/>
    <w:rsid w:val="00EF074D"/>
    <w:rsid w:val="00EF37E5"/>
    <w:rsid w:val="00EF663F"/>
    <w:rsid w:val="00EF7596"/>
    <w:rsid w:val="00F0062E"/>
    <w:rsid w:val="00F02C25"/>
    <w:rsid w:val="00F02CCC"/>
    <w:rsid w:val="00F03F45"/>
    <w:rsid w:val="00F1405C"/>
    <w:rsid w:val="00F23667"/>
    <w:rsid w:val="00F3273D"/>
    <w:rsid w:val="00F43669"/>
    <w:rsid w:val="00F516ED"/>
    <w:rsid w:val="00F52361"/>
    <w:rsid w:val="00F56DA1"/>
    <w:rsid w:val="00F6622D"/>
    <w:rsid w:val="00F66E04"/>
    <w:rsid w:val="00F718B1"/>
    <w:rsid w:val="00F72EA6"/>
    <w:rsid w:val="00F76302"/>
    <w:rsid w:val="00F770A7"/>
    <w:rsid w:val="00F85A80"/>
    <w:rsid w:val="00F85AE4"/>
    <w:rsid w:val="00F87663"/>
    <w:rsid w:val="00F92698"/>
    <w:rsid w:val="00F94910"/>
    <w:rsid w:val="00FA4DF0"/>
    <w:rsid w:val="00FA7516"/>
    <w:rsid w:val="00FC0CD4"/>
    <w:rsid w:val="00FC47FC"/>
    <w:rsid w:val="00FC606E"/>
    <w:rsid w:val="00FD722B"/>
    <w:rsid w:val="00FF1C55"/>
    <w:rsid w:val="00FF647B"/>
    <w:rsid w:val="00FF694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4E47-F2C6-4DE0-965A-E86035A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Rugila</dc:creator>
  <cp:keywords/>
  <dc:description/>
  <cp:lastModifiedBy>Aida Rugila</cp:lastModifiedBy>
  <cp:revision>6</cp:revision>
  <dcterms:created xsi:type="dcterms:W3CDTF">2019-08-29T09:40:00Z</dcterms:created>
  <dcterms:modified xsi:type="dcterms:W3CDTF">2019-08-30T05:23:00Z</dcterms:modified>
</cp:coreProperties>
</file>